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DAE7" w14:textId="77777777" w:rsidR="000A599F" w:rsidRDefault="000A599F">
      <w:pPr>
        <w:widowControl/>
        <w:jc w:val="center"/>
        <w:rPr>
          <w:rFonts w:ascii="Segoe Print" w:hAnsi="Segoe Print" w:cs="Segoe Print"/>
          <w:b/>
          <w:bCs/>
        </w:rPr>
      </w:pPr>
    </w:p>
    <w:p w14:paraId="171BB8AC" w14:textId="07EBE75D" w:rsidR="000A599F" w:rsidRPr="00F73DAE" w:rsidRDefault="000A599F">
      <w:pPr>
        <w:widowControl/>
        <w:jc w:val="center"/>
        <w:rPr>
          <w:rFonts w:ascii="Arial" w:hAnsi="Arial" w:cs="Arial"/>
          <w:b/>
          <w:bCs/>
        </w:rPr>
      </w:pPr>
      <w:r w:rsidRPr="00F73DAE">
        <w:rPr>
          <w:rFonts w:ascii="Arial" w:hAnsi="Arial" w:cs="Arial"/>
          <w:b/>
          <w:bCs/>
        </w:rPr>
        <w:t xml:space="preserve">RESOLUTION NO. </w:t>
      </w:r>
      <w:r w:rsidR="004E7815">
        <w:rPr>
          <w:rFonts w:ascii="Arial" w:hAnsi="Arial" w:cs="Arial"/>
          <w:b/>
          <w:bCs/>
        </w:rPr>
        <w:t>12</w:t>
      </w:r>
      <w:r w:rsidRPr="00F73DAE">
        <w:rPr>
          <w:rFonts w:ascii="Arial" w:hAnsi="Arial" w:cs="Arial"/>
          <w:b/>
          <w:bCs/>
        </w:rPr>
        <w:t>, 20</w:t>
      </w:r>
      <w:r w:rsidR="00652032">
        <w:rPr>
          <w:rFonts w:ascii="Arial" w:hAnsi="Arial" w:cs="Arial"/>
          <w:b/>
          <w:bCs/>
        </w:rPr>
        <w:t>25</w:t>
      </w:r>
    </w:p>
    <w:p w14:paraId="1D884F91" w14:textId="77777777" w:rsidR="000A599F" w:rsidRPr="00F73DAE" w:rsidRDefault="000A599F">
      <w:pPr>
        <w:widowControl/>
        <w:jc w:val="center"/>
        <w:rPr>
          <w:rFonts w:ascii="Arial" w:hAnsi="Arial" w:cs="Arial"/>
          <w:b/>
          <w:bCs/>
        </w:rPr>
      </w:pPr>
    </w:p>
    <w:p w14:paraId="561C4885" w14:textId="31F2C0E6" w:rsidR="000A599F" w:rsidRPr="00F73DAE" w:rsidRDefault="000A599F" w:rsidP="00FC4D58">
      <w:pPr>
        <w:widowControl/>
        <w:jc w:val="center"/>
      </w:pPr>
      <w:r w:rsidRPr="00F73DAE">
        <w:rPr>
          <w:rFonts w:ascii="Arial" w:hAnsi="Arial" w:cs="Arial"/>
          <w:b/>
          <w:bCs/>
        </w:rPr>
        <w:t xml:space="preserve">A RESOLUTION OF THE COMMON COUNCIL OF THE CITY OF WABASH, INDIANA MAKING FINDINGS WITH RESPECT TO THE STATEMENT OF BENEFITS OF </w:t>
      </w:r>
      <w:r w:rsidR="00D14D65">
        <w:rPr>
          <w:rFonts w:ascii="Arial" w:hAnsi="Arial" w:cs="Arial"/>
          <w:b/>
          <w:bCs/>
        </w:rPr>
        <w:t xml:space="preserve">PHILLIP AND </w:t>
      </w:r>
      <w:r w:rsidR="00335773">
        <w:rPr>
          <w:rFonts w:ascii="Arial" w:hAnsi="Arial" w:cs="Arial"/>
          <w:b/>
          <w:bCs/>
        </w:rPr>
        <w:t>KIMBERLY SCOTT</w:t>
      </w:r>
    </w:p>
    <w:p w14:paraId="1616FEEB" w14:textId="77777777" w:rsidR="000A599F" w:rsidRPr="00F73DAE" w:rsidRDefault="000A599F">
      <w:pPr>
        <w:widowControl/>
      </w:pPr>
    </w:p>
    <w:p w14:paraId="0B3E46BB" w14:textId="2942B3C3" w:rsidR="000A599F" w:rsidRPr="00F73DAE" w:rsidRDefault="000A599F">
      <w:pPr>
        <w:widowControl/>
      </w:pPr>
      <w:proofErr w:type="gramStart"/>
      <w:r w:rsidRPr="00F73DAE">
        <w:rPr>
          <w:b/>
          <w:bCs/>
        </w:rPr>
        <w:t>WHEREAS,</w:t>
      </w:r>
      <w:proofErr w:type="gramEnd"/>
      <w:r w:rsidRPr="00F73DAE">
        <w:rPr>
          <w:b/>
          <w:bCs/>
        </w:rPr>
        <w:t xml:space="preserve"> </w:t>
      </w:r>
      <w:r w:rsidR="005F35EE">
        <w:t>Phillip and Kimberly Scott</w:t>
      </w:r>
      <w:r w:rsidRPr="00F73DAE">
        <w:t xml:space="preserve">, have filed with the Common Council of the City of Wabash, Indiana, a Statement of Benefits in connection with the proposed improvements to real estate located </w:t>
      </w:r>
      <w:r w:rsidR="005F35EE">
        <w:t xml:space="preserve">at 151 </w:t>
      </w:r>
      <w:r w:rsidR="00255303">
        <w:t>W Harrison Avenue</w:t>
      </w:r>
      <w:r w:rsidRPr="00F73DAE">
        <w:t>, Wabash, Indiana; and</w:t>
      </w:r>
    </w:p>
    <w:p w14:paraId="6F2C20BD" w14:textId="77777777" w:rsidR="000A599F" w:rsidRPr="00F73DAE" w:rsidRDefault="000A599F">
      <w:pPr>
        <w:widowControl/>
      </w:pPr>
    </w:p>
    <w:p w14:paraId="5674331F" w14:textId="3042E8C7" w:rsidR="000A599F" w:rsidRDefault="000A599F">
      <w:pPr>
        <w:widowControl/>
      </w:pPr>
      <w:r w:rsidRPr="00F73DAE">
        <w:rPr>
          <w:b/>
          <w:bCs/>
        </w:rPr>
        <w:t xml:space="preserve">WHEREAS, </w:t>
      </w:r>
      <w:r w:rsidRPr="00F73DAE">
        <w:t xml:space="preserve">the Common Council of the City of Wabash, Indiana has reviewed the Statement of Benefits of </w:t>
      </w:r>
      <w:r w:rsidR="005F35EE">
        <w:t>Phillip and Kimberly Scott</w:t>
      </w:r>
      <w:r w:rsidRPr="00F73DAE">
        <w:t xml:space="preserve"> and has been satisfactorily advised with respect </w:t>
      </w:r>
      <w:proofErr w:type="gramStart"/>
      <w:r w:rsidRPr="00F73DAE">
        <w:t>thereto;</w:t>
      </w:r>
      <w:proofErr w:type="gramEnd"/>
      <w:r w:rsidRPr="00F73DAE">
        <w:t xml:space="preserve"> </w:t>
      </w:r>
    </w:p>
    <w:p w14:paraId="310A2C9A" w14:textId="77777777" w:rsidR="00E41F87" w:rsidRPr="00F73DAE" w:rsidRDefault="00E41F87">
      <w:pPr>
        <w:widowControl/>
      </w:pPr>
    </w:p>
    <w:p w14:paraId="17B5D9A6" w14:textId="77777777" w:rsidR="000A599F" w:rsidRPr="00F73DAE" w:rsidRDefault="000A599F">
      <w:pPr>
        <w:widowControl/>
      </w:pPr>
      <w:r w:rsidRPr="00F73DAE">
        <w:rPr>
          <w:b/>
          <w:bCs/>
        </w:rPr>
        <w:t xml:space="preserve">NOW THEREFORE BE IT RESOLVED </w:t>
      </w:r>
      <w:r w:rsidRPr="00F73DAE">
        <w:t>by the Common Council of the City of Wabash that:</w:t>
      </w:r>
    </w:p>
    <w:p w14:paraId="366B6AE1" w14:textId="77777777" w:rsidR="000A599F" w:rsidRPr="00F73DAE" w:rsidRDefault="000A599F">
      <w:pPr>
        <w:widowControl/>
      </w:pPr>
    </w:p>
    <w:p w14:paraId="51F00EB5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1.</w:t>
      </w:r>
      <w:r w:rsidRPr="00F73DAE">
        <w:tab/>
        <w:t>The estimate of the value of the real estate improvements is reasonable for real estate improvements of that type.</w:t>
      </w:r>
    </w:p>
    <w:p w14:paraId="01710ED9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  <w:sectPr w:rsidR="000A599F" w:rsidRPr="00F73DAE"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14:paraId="69534D2F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BC4E050" w14:textId="192A40C5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2.</w:t>
      </w:r>
      <w:r w:rsidRPr="00F73DAE">
        <w:tab/>
        <w:t xml:space="preserve">The estimated number of individuals </w:t>
      </w:r>
      <w:r w:rsidR="005F35EE">
        <w:t>Phillip and Kimberly Scott</w:t>
      </w:r>
      <w:r w:rsidRPr="00F73DAE">
        <w:t xml:space="preserve"> represent that </w:t>
      </w:r>
      <w:r w:rsidR="00F9399F">
        <w:t>w</w:t>
      </w:r>
      <w:r w:rsidRPr="00F73DAE">
        <w:t>ill</w:t>
      </w:r>
      <w:r w:rsidR="00F9399F">
        <w:t xml:space="preserve"> be</w:t>
      </w:r>
      <w:r w:rsidRPr="00F73DAE">
        <w:t xml:space="preserve"> employ</w:t>
      </w:r>
      <w:r w:rsidR="00571CA5">
        <w:t>ed</w:t>
      </w:r>
      <w:r w:rsidRPr="00F73DAE">
        <w:t xml:space="preserve"> or will</w:t>
      </w:r>
      <w:r w:rsidR="00F9399F">
        <w:t xml:space="preserve"> be</w:t>
      </w:r>
      <w:r w:rsidRPr="00F73DAE">
        <w:t xml:space="preserve"> retain</w:t>
      </w:r>
      <w:r w:rsidR="00571CA5">
        <w:t>ed</w:t>
      </w:r>
      <w:r w:rsidRPr="00F73DAE">
        <w:t xml:space="preserve"> can be reasonably expected to result from the construction of the improvements to the real estate; and </w:t>
      </w:r>
    </w:p>
    <w:p w14:paraId="0ADE3302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09579452" w14:textId="0124F702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3.</w:t>
      </w:r>
      <w:r w:rsidRPr="00F73DAE">
        <w:tab/>
        <w:t xml:space="preserve">The estimated amount of the annual salaries of those individuals </w:t>
      </w:r>
      <w:r w:rsidR="005F35EE">
        <w:t>Phillip and Kimberly Scott</w:t>
      </w:r>
      <w:r w:rsidRPr="00F73DAE">
        <w:t xml:space="preserve"> represent that they expect to </w:t>
      </w:r>
      <w:r w:rsidR="00BA7F18">
        <w:t xml:space="preserve">be </w:t>
      </w:r>
      <w:r w:rsidRPr="00F73DAE">
        <w:t>employ</w:t>
      </w:r>
      <w:r w:rsidR="00BA7F18">
        <w:t>ed</w:t>
      </w:r>
      <w:r w:rsidRPr="00F73DAE">
        <w:t xml:space="preserve"> or retain</w:t>
      </w:r>
      <w:r w:rsidR="00BA7F18">
        <w:t>ed</w:t>
      </w:r>
      <w:r w:rsidRPr="00F73DAE">
        <w:t xml:space="preserve"> can be reasonably </w:t>
      </w:r>
      <w:r w:rsidR="00BA7F18">
        <w:t xml:space="preserve">be </w:t>
      </w:r>
      <w:r w:rsidRPr="00F73DAE">
        <w:t>expected to result from the proposed construction of the improvements to the real estate; and</w:t>
      </w:r>
    </w:p>
    <w:p w14:paraId="7FE1B0ED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104D7B92" w14:textId="7E057E42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4.</w:t>
      </w:r>
      <w:r w:rsidRPr="00F73DAE">
        <w:tab/>
        <w:t xml:space="preserve">Any other benefits about which information was requested are benefits that can be reasonably </w:t>
      </w:r>
      <w:r w:rsidR="00B36818">
        <w:t xml:space="preserve">be </w:t>
      </w:r>
      <w:r w:rsidRPr="00F73DAE">
        <w:t>expected to result from the proposed construction of the improvements to the real estate; and</w:t>
      </w:r>
    </w:p>
    <w:p w14:paraId="078A531B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60A2D5B9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5.</w:t>
      </w:r>
      <w:r w:rsidRPr="00F73DAE">
        <w:tab/>
        <w:t xml:space="preserve">The totality of benefits is sufficient to justify the deduction; and </w:t>
      </w:r>
    </w:p>
    <w:p w14:paraId="61EE0CC5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046CD75C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6.</w:t>
      </w:r>
      <w:r w:rsidRPr="00F73DAE">
        <w:tab/>
        <w:t>The deduction for the construction of the improvements to the real estate is allowed for a period of five (5) years so long as</w:t>
      </w:r>
    </w:p>
    <w:p w14:paraId="5E8E8637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/>
      </w:pPr>
      <w:r w:rsidRPr="00F73DAE">
        <w:t xml:space="preserve">(a) construction meets all local and state code standards for </w:t>
      </w:r>
      <w:proofErr w:type="gramStart"/>
      <w:r w:rsidRPr="00F73DAE">
        <w:t>habitability;  (</w:t>
      </w:r>
      <w:proofErr w:type="gramEnd"/>
      <w:r w:rsidRPr="00F73DAE">
        <w:t xml:space="preserve">b) construction is completed within one year from the date of this resolution, and the property remains an owner occupied single family dwelling; and that </w:t>
      </w:r>
    </w:p>
    <w:p w14:paraId="1CBFC2C0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15555064" w14:textId="75AC105C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 xml:space="preserve">PASSED BY THE COMMON COUNCIL OF THE CITY OF WABASH, INDIANA THIS </w:t>
      </w:r>
      <w:r w:rsidR="00EC423A">
        <w:t>8</w:t>
      </w:r>
      <w:r w:rsidR="00EC423A" w:rsidRPr="00EC423A">
        <w:rPr>
          <w:vertAlign w:val="superscript"/>
        </w:rPr>
        <w:t>th</w:t>
      </w:r>
      <w:r w:rsidR="00EC423A">
        <w:t xml:space="preserve"> DAY OF </w:t>
      </w:r>
      <w:r w:rsidR="00D22DB5">
        <w:t>SEPTEMBER 2025.</w:t>
      </w:r>
    </w:p>
    <w:p w14:paraId="04F9CF05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7E879940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330F336C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693483C8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1EB08FC9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_____________________________________</w:t>
      </w:r>
    </w:p>
    <w:p w14:paraId="7688DCB8" w14:textId="4F527894" w:rsidR="000A599F" w:rsidRPr="00F73DAE" w:rsidRDefault="00D22DB5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>
        <w:t>John Burnsworth,</w:t>
      </w:r>
      <w:r w:rsidR="000A599F" w:rsidRPr="00F73DAE">
        <w:t xml:space="preserve"> President,</w:t>
      </w:r>
    </w:p>
    <w:p w14:paraId="7B8882B7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Common Council for the City of Wabash, Indiana</w:t>
      </w:r>
    </w:p>
    <w:p w14:paraId="3F0B9AB2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3B3A6E04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4B9B50A4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20717E78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3D0D81BC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_______________________________________</w:t>
      </w:r>
    </w:p>
    <w:p w14:paraId="4A36CF5B" w14:textId="2ACC79B8" w:rsidR="000A599F" w:rsidRPr="00F73DAE" w:rsidRDefault="00D22DB5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>
        <w:t>Scott A. Long</w:t>
      </w:r>
      <w:r w:rsidR="000A599F" w:rsidRPr="00F73DAE">
        <w:t>,</w:t>
      </w:r>
    </w:p>
    <w:p w14:paraId="33BDA988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Mayor, City of Wabash</w:t>
      </w:r>
    </w:p>
    <w:p w14:paraId="0E1D8739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1DD94DC1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3488B9DC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7C4EF11A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ATTEST:</w:t>
      </w:r>
    </w:p>
    <w:p w14:paraId="7B847DE2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  <w:sectPr w:rsidR="000A599F" w:rsidRPr="00F73DAE">
          <w:type w:val="continuous"/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14:paraId="24DE48A8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7E960AC0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5D277104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4D279DAA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_________________________________________</w:t>
      </w:r>
    </w:p>
    <w:p w14:paraId="03D85C3A" w14:textId="0EDED096" w:rsidR="000A599F" w:rsidRPr="00F73DAE" w:rsidRDefault="00F66C23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>
        <w:t>Melanie Givens Penn</w:t>
      </w:r>
      <w:r w:rsidR="000A599F" w:rsidRPr="00F73DAE">
        <w:t>,</w:t>
      </w:r>
    </w:p>
    <w:p w14:paraId="1E56CBE7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  <w:r w:rsidRPr="00F73DAE">
        <w:t>Clerk-Treasurer, City of Wabash</w:t>
      </w:r>
    </w:p>
    <w:p w14:paraId="02D9248E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5F5C0193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67B541C3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2FA8D31F" w14:textId="3C77D3C2" w:rsidR="000A599F" w:rsidRPr="00F73DAE" w:rsidRDefault="000A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140" w:hanging="4320"/>
        <w:jc w:val="both"/>
      </w:pPr>
      <w:r w:rsidRPr="00F73DAE">
        <w:t>THIS INSTRUMENT PREPARED BY:      Douglas C. Lehman 8756-85</w:t>
      </w:r>
    </w:p>
    <w:p w14:paraId="7AB81AB5" w14:textId="15EC2993" w:rsidR="000A599F" w:rsidRPr="00F73DAE" w:rsidRDefault="000A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720" w:firstLine="3600"/>
        <w:jc w:val="both"/>
      </w:pPr>
      <w:r w:rsidRPr="00F73DAE">
        <w:t xml:space="preserve">       </w:t>
      </w:r>
      <w:r w:rsidR="00EC1DE8">
        <w:t xml:space="preserve"> </w:t>
      </w:r>
      <w:r w:rsidRPr="00F73DAE">
        <w:t>Douglas C. Lehman Professional Corporation</w:t>
      </w:r>
    </w:p>
    <w:p w14:paraId="03E598C7" w14:textId="681640B5" w:rsidR="000A599F" w:rsidRPr="00F73DAE" w:rsidRDefault="00EC1DE8" w:rsidP="00EC1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A599F" w:rsidRPr="00F73DAE">
        <w:t>30 West Canal Street</w:t>
      </w:r>
    </w:p>
    <w:p w14:paraId="1A22CA0F" w14:textId="2DABF2AF" w:rsidR="000A599F" w:rsidRPr="00F73DAE" w:rsidRDefault="00EC1DE8" w:rsidP="00EC1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  <w:r>
        <w:tab/>
      </w:r>
      <w:r>
        <w:tab/>
      </w:r>
      <w:r>
        <w:tab/>
        <w:t xml:space="preserve">                    </w:t>
      </w:r>
      <w:r w:rsidR="000A599F" w:rsidRPr="00F73DAE">
        <w:t>Wabash, Indiana 46992</w:t>
      </w:r>
    </w:p>
    <w:p w14:paraId="43AE6B07" w14:textId="776173C1" w:rsidR="000A599F" w:rsidRPr="00F73DAE" w:rsidRDefault="00EC1DE8" w:rsidP="00EC1DE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  <w:t xml:space="preserve">                    </w:t>
      </w:r>
      <w:r w:rsidR="000A599F" w:rsidRPr="00F73DAE">
        <w:t>(260) 569-0590</w:t>
      </w:r>
    </w:p>
    <w:p w14:paraId="154CD39F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F5F39B4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4335780C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754B2D09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600BB9D0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CE45108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F73DAE">
        <w:t xml:space="preserve">       </w:t>
      </w:r>
      <w:r w:rsidRPr="00F73DAE">
        <w:tab/>
      </w:r>
      <w:r w:rsidRPr="00F73DAE">
        <w:tab/>
      </w:r>
      <w:r w:rsidRPr="00F73DAE">
        <w:tab/>
      </w:r>
    </w:p>
    <w:p w14:paraId="1E056C09" w14:textId="77777777" w:rsidR="000A599F" w:rsidRPr="00F73DAE" w:rsidRDefault="000A599F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440" w:hanging="720"/>
      </w:pPr>
    </w:p>
    <w:p w14:paraId="510E5DB9" w14:textId="77777777" w:rsidR="000A599F" w:rsidRPr="00F73DAE" w:rsidRDefault="000A599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sectPr w:rsidR="000A599F" w:rsidRPr="00F73DAE" w:rsidSect="000A599F">
      <w:type w:val="continuous"/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9F"/>
    <w:rsid w:val="000A599F"/>
    <w:rsid w:val="00136318"/>
    <w:rsid w:val="00175200"/>
    <w:rsid w:val="00255303"/>
    <w:rsid w:val="00335773"/>
    <w:rsid w:val="004172E3"/>
    <w:rsid w:val="00470B0E"/>
    <w:rsid w:val="004E7815"/>
    <w:rsid w:val="00571CA5"/>
    <w:rsid w:val="005F35EE"/>
    <w:rsid w:val="00652032"/>
    <w:rsid w:val="008600BD"/>
    <w:rsid w:val="00B36818"/>
    <w:rsid w:val="00BA7F18"/>
    <w:rsid w:val="00CC2B42"/>
    <w:rsid w:val="00D14D65"/>
    <w:rsid w:val="00D22DB5"/>
    <w:rsid w:val="00E41F87"/>
    <w:rsid w:val="00EC1DE8"/>
    <w:rsid w:val="00EC423A"/>
    <w:rsid w:val="00F66C23"/>
    <w:rsid w:val="00F73DAE"/>
    <w:rsid w:val="00F9399F"/>
    <w:rsid w:val="00F95AA4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E1AF4"/>
  <w14:defaultImageDpi w14:val="0"/>
  <w15:docId w15:val="{977339DB-B509-450F-9540-8E32A6B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2115</Characters>
  <Application>Microsoft Office Word</Application>
  <DocSecurity>0</DocSecurity>
  <Lines>352</Lines>
  <Paragraphs>369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Lehman</dc:creator>
  <cp:keywords/>
  <dc:description/>
  <cp:lastModifiedBy>Maria Smyth</cp:lastModifiedBy>
  <cp:revision>2</cp:revision>
  <cp:lastPrinted>2025-09-04T14:37:00Z</cp:lastPrinted>
  <dcterms:created xsi:type="dcterms:W3CDTF">2025-09-05T18:33:00Z</dcterms:created>
  <dcterms:modified xsi:type="dcterms:W3CDTF">2025-09-05T18:33:00Z</dcterms:modified>
</cp:coreProperties>
</file>