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7A63" w14:textId="4117D340" w:rsidR="00E17BCB" w:rsidRDefault="00771065">
      <w:bookmarkStart w:id="0" w:name="_GoBack"/>
    </w:p>
    <w:bookmarkEnd w:id="0"/>
    <w:p w14:paraId="4A100B20" w14:textId="6487B266" w:rsidR="009117CA" w:rsidRDefault="009117CA"/>
    <w:p w14:paraId="44D3E2D9" w14:textId="0FB278F9" w:rsidR="009117CA" w:rsidRDefault="009117CA"/>
    <w:p w14:paraId="4CD7AFA3" w14:textId="090E250C" w:rsidR="009117CA" w:rsidRPr="009117CA" w:rsidRDefault="009117CA">
      <w:pPr>
        <w:rPr>
          <w:rFonts w:ascii="Arial Nova" w:hAnsi="Arial Nov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0E06C2C9" w14:textId="55093580" w:rsidR="009117CA" w:rsidRPr="00771065" w:rsidRDefault="003F7968" w:rsidP="007710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065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3D80F5A2" w14:textId="5D5665BC" w:rsidR="009117CA" w:rsidRPr="00771065" w:rsidRDefault="009117CA" w:rsidP="007710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065">
        <w:rPr>
          <w:rFonts w:ascii="Times New Roman" w:hAnsi="Times New Roman" w:cs="Times New Roman"/>
          <w:b/>
          <w:sz w:val="28"/>
          <w:szCs w:val="28"/>
          <w:u w:val="single"/>
        </w:rPr>
        <w:t>City of Wabash Board of Zoning Appeals</w:t>
      </w:r>
    </w:p>
    <w:p w14:paraId="34AD8F71" w14:textId="5689CF43" w:rsidR="009117CA" w:rsidRPr="009117CA" w:rsidRDefault="009117CA" w:rsidP="00771065">
      <w:pPr>
        <w:rPr>
          <w:rFonts w:ascii="Arial Nova" w:hAnsi="Arial Nova"/>
          <w:sz w:val="24"/>
          <w:szCs w:val="24"/>
        </w:rPr>
      </w:pPr>
      <w:r w:rsidRPr="009117CA">
        <w:rPr>
          <w:rFonts w:ascii="Arial Nova" w:hAnsi="Arial Nova"/>
          <w:sz w:val="24"/>
          <w:szCs w:val="24"/>
        </w:rPr>
        <w:t>October 18, 2018</w:t>
      </w:r>
    </w:p>
    <w:p w14:paraId="4660806D" w14:textId="7FE121BD" w:rsidR="009117CA" w:rsidRDefault="009117CA" w:rsidP="00771065">
      <w:pPr>
        <w:rPr>
          <w:rFonts w:ascii="Arial Nova" w:hAnsi="Arial Nova"/>
          <w:sz w:val="24"/>
          <w:szCs w:val="24"/>
        </w:rPr>
      </w:pPr>
      <w:r w:rsidRPr="009117CA">
        <w:rPr>
          <w:rFonts w:ascii="Arial Nova" w:hAnsi="Arial Nova"/>
          <w:sz w:val="24"/>
          <w:szCs w:val="24"/>
        </w:rPr>
        <w:t>6:30 PM City Hall</w:t>
      </w:r>
    </w:p>
    <w:p w14:paraId="01F225C2" w14:textId="419F3441" w:rsidR="003F670C" w:rsidRDefault="003F670C">
      <w:pPr>
        <w:rPr>
          <w:rFonts w:ascii="Arial Nova" w:hAnsi="Arial Nova"/>
          <w:sz w:val="24"/>
          <w:szCs w:val="24"/>
        </w:rPr>
      </w:pPr>
    </w:p>
    <w:p w14:paraId="13A484F9" w14:textId="45C67115" w:rsidR="003F670C" w:rsidRDefault="003F670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1.</w:t>
      </w:r>
      <w:r>
        <w:rPr>
          <w:rFonts w:ascii="Arial Nova" w:hAnsi="Arial Nova"/>
          <w:sz w:val="24"/>
          <w:szCs w:val="24"/>
        </w:rPr>
        <w:tab/>
        <w:t>Old Business</w:t>
      </w:r>
      <w:r w:rsidR="003F7968">
        <w:rPr>
          <w:rFonts w:ascii="Arial Nova" w:hAnsi="Arial Nova"/>
          <w:sz w:val="24"/>
          <w:szCs w:val="24"/>
        </w:rPr>
        <w:t>:</w:t>
      </w:r>
    </w:p>
    <w:p w14:paraId="73833B37" w14:textId="44872731" w:rsidR="003F670C" w:rsidRDefault="003F670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   A.  Minutes from the August 2018 meeting.</w:t>
      </w:r>
    </w:p>
    <w:p w14:paraId="0FF74B56" w14:textId="1D11CF20" w:rsidR="003F670C" w:rsidRDefault="003F670C">
      <w:pPr>
        <w:rPr>
          <w:rFonts w:ascii="Arial Nova" w:hAnsi="Arial Nova"/>
          <w:sz w:val="24"/>
          <w:szCs w:val="24"/>
        </w:rPr>
      </w:pPr>
    </w:p>
    <w:p w14:paraId="4F43D0E5" w14:textId="1D28EADA" w:rsidR="003F670C" w:rsidRPr="009117CA" w:rsidRDefault="003F670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2.</w:t>
      </w:r>
      <w:r>
        <w:rPr>
          <w:rFonts w:ascii="Arial Nova" w:hAnsi="Arial Nova"/>
          <w:sz w:val="24"/>
          <w:szCs w:val="24"/>
        </w:rPr>
        <w:tab/>
      </w:r>
      <w:r w:rsidR="003F7968">
        <w:rPr>
          <w:rFonts w:ascii="Arial Nova" w:hAnsi="Arial Nova"/>
          <w:sz w:val="24"/>
          <w:szCs w:val="24"/>
        </w:rPr>
        <w:t>New Business:</w:t>
      </w:r>
    </w:p>
    <w:p w14:paraId="0A7C4941" w14:textId="18561DFF" w:rsidR="009117CA" w:rsidRPr="009117CA" w:rsidRDefault="003F796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A.</w:t>
      </w:r>
      <w:r>
        <w:rPr>
          <w:rFonts w:ascii="Arial Nova" w:hAnsi="Arial Nova"/>
          <w:sz w:val="24"/>
          <w:szCs w:val="24"/>
        </w:rPr>
        <w:tab/>
        <w:t xml:space="preserve">Lisa Gilman request for a Variance for Apartment &amp; Commercial 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space at 80 W. Canal Street. </w:t>
      </w:r>
      <w:r>
        <w:rPr>
          <w:rFonts w:ascii="Arial Nova" w:hAnsi="Arial Nova"/>
          <w:sz w:val="24"/>
          <w:szCs w:val="24"/>
        </w:rPr>
        <w:tab/>
      </w:r>
    </w:p>
    <w:p w14:paraId="3B60A310" w14:textId="74222FFC" w:rsidR="009117CA" w:rsidRPr="009117CA" w:rsidRDefault="003F7968" w:rsidP="00EA1713">
      <w:pPr>
        <w:ind w:left="2160" w:hanging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B.</w:t>
      </w:r>
      <w:r>
        <w:rPr>
          <w:rFonts w:ascii="Arial Nova" w:hAnsi="Arial Nova"/>
          <w:sz w:val="24"/>
          <w:szCs w:val="24"/>
        </w:rPr>
        <w:tab/>
        <w:t xml:space="preserve">Northeast Indiana Works request or Special Exception to </w:t>
      </w:r>
      <w:r w:rsidR="00EA1713">
        <w:rPr>
          <w:rFonts w:ascii="Arial Nova" w:hAnsi="Arial Nova"/>
          <w:sz w:val="24"/>
          <w:szCs w:val="24"/>
        </w:rPr>
        <w:t xml:space="preserve">put up a sign 3’ X 10’ at 277 N. Thorne St.  </w:t>
      </w:r>
    </w:p>
    <w:sectPr w:rsidR="009117CA" w:rsidRPr="0091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CA"/>
    <w:rsid w:val="00167CC9"/>
    <w:rsid w:val="003F670C"/>
    <w:rsid w:val="003F7968"/>
    <w:rsid w:val="00771065"/>
    <w:rsid w:val="009117CA"/>
    <w:rsid w:val="00D14677"/>
    <w:rsid w:val="00E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7532"/>
  <w15:chartTrackingRefBased/>
  <w15:docId w15:val="{C62A50D8-2E13-46A0-BDB3-CBF5CA5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Dept 2</dc:creator>
  <cp:keywords/>
  <dc:description/>
  <cp:lastModifiedBy> </cp:lastModifiedBy>
  <cp:revision>2</cp:revision>
  <dcterms:created xsi:type="dcterms:W3CDTF">2018-10-16T15:52:00Z</dcterms:created>
  <dcterms:modified xsi:type="dcterms:W3CDTF">2018-10-18T14:54:00Z</dcterms:modified>
</cp:coreProperties>
</file>