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43781" w14:textId="77777777" w:rsidR="00584CAC" w:rsidRDefault="00625DF3" w:rsidP="00584CAC">
      <w:pPr>
        <w:jc w:val="center"/>
        <w:rPr>
          <w:sz w:val="48"/>
          <w:szCs w:val="48"/>
        </w:rPr>
      </w:pPr>
      <w:bookmarkStart w:id="0" w:name="_GoBack"/>
      <w:bookmarkEnd w:id="0"/>
      <w:r w:rsidRPr="00584CAC">
        <w:rPr>
          <w:sz w:val="48"/>
          <w:szCs w:val="48"/>
        </w:rPr>
        <w:t xml:space="preserve">Wabash Fall Clean-up set for week of </w:t>
      </w:r>
    </w:p>
    <w:p w14:paraId="18C55F9E" w14:textId="01006A21" w:rsidR="00625DF3" w:rsidRPr="00584CAC" w:rsidRDefault="00584CAC" w:rsidP="00584CAC">
      <w:pPr>
        <w:jc w:val="center"/>
        <w:rPr>
          <w:sz w:val="48"/>
          <w:szCs w:val="48"/>
        </w:rPr>
      </w:pPr>
      <w:r w:rsidRPr="00584CAC">
        <w:rPr>
          <w:sz w:val="48"/>
          <w:szCs w:val="48"/>
        </w:rPr>
        <w:t>October 1 – October 6, 2018</w:t>
      </w:r>
    </w:p>
    <w:p w14:paraId="66F1FFAC" w14:textId="77777777" w:rsidR="00625DF3" w:rsidRDefault="00625DF3" w:rsidP="00625DF3"/>
    <w:p w14:paraId="6CEA4A11" w14:textId="77777777" w:rsidR="00625DF3" w:rsidRDefault="00625DF3" w:rsidP="00625DF3"/>
    <w:p w14:paraId="73284D2F" w14:textId="77777777" w:rsidR="00625DF3" w:rsidRDefault="00625DF3" w:rsidP="00625DF3"/>
    <w:p w14:paraId="6C25EA33" w14:textId="77777777" w:rsidR="00625DF3" w:rsidRDefault="00625DF3" w:rsidP="00625DF3"/>
    <w:p w14:paraId="0596968D" w14:textId="77E4F2EE" w:rsidR="00625DF3" w:rsidRDefault="00625DF3" w:rsidP="00605696">
      <w:pPr>
        <w:spacing w:line="360" w:lineRule="auto"/>
      </w:pPr>
      <w:r>
        <w:t xml:space="preserve">The City of Wabash will have its annual Fall clean-up from </w:t>
      </w:r>
      <w:r w:rsidR="00584CAC">
        <w:t>October 1</w:t>
      </w:r>
      <w:r>
        <w:t xml:space="preserve"> to </w:t>
      </w:r>
      <w:r w:rsidR="00584CAC">
        <w:t>October 6, 2018</w:t>
      </w:r>
      <w:r>
        <w:t>.</w:t>
      </w:r>
    </w:p>
    <w:p w14:paraId="7D1A419D" w14:textId="77777777" w:rsidR="00625DF3" w:rsidRDefault="00625DF3" w:rsidP="00605696">
      <w:pPr>
        <w:spacing w:line="360" w:lineRule="auto"/>
      </w:pPr>
      <w:r>
        <w:t>Pick-up will be divided into four sections, following the same route as weekly trash.</w:t>
      </w:r>
    </w:p>
    <w:p w14:paraId="73540C2F" w14:textId="77777777" w:rsidR="00625DF3" w:rsidRDefault="00625DF3" w:rsidP="00605696">
      <w:pPr>
        <w:spacing w:line="360" w:lineRule="auto"/>
      </w:pPr>
      <w:r>
        <w:t>Items will be picked up from tree lawns and along City streets only.</w:t>
      </w:r>
    </w:p>
    <w:p w14:paraId="7A64537E" w14:textId="77777777" w:rsidR="00625DF3" w:rsidRDefault="00625DF3" w:rsidP="00605696">
      <w:pPr>
        <w:spacing w:line="360" w:lineRule="auto"/>
      </w:pPr>
      <w:r>
        <w:t>No pick-ups will take place in alleys.</w:t>
      </w:r>
    </w:p>
    <w:p w14:paraId="75E402AE" w14:textId="77777777" w:rsidR="00625DF3" w:rsidRDefault="00625DF3" w:rsidP="00605696">
      <w:pPr>
        <w:spacing w:line="360" w:lineRule="auto"/>
      </w:pPr>
      <w:r>
        <w:t>Items to be picked up should be in place by 7 a.m. on the day of pick- up or the items may not be picked up.</w:t>
      </w:r>
    </w:p>
    <w:p w14:paraId="4747BB6E" w14:textId="77777777" w:rsidR="00625DF3" w:rsidRDefault="00625DF3" w:rsidP="00605696">
      <w:pPr>
        <w:spacing w:line="360" w:lineRule="auto"/>
      </w:pPr>
      <w:r>
        <w:t>Piles of items to be picked up should be no larger than 4-foot-by-8-foot.</w:t>
      </w:r>
    </w:p>
    <w:p w14:paraId="25EE4C4B" w14:textId="29C97F1A" w:rsidR="00625DF3" w:rsidRDefault="00625DF3" w:rsidP="00605696">
      <w:pPr>
        <w:spacing w:line="360" w:lineRule="auto"/>
      </w:pPr>
      <w:r>
        <w:t xml:space="preserve">Also, items for pick-up should be separate from brush piles. Brush will not be picked up the week of </w:t>
      </w:r>
      <w:r w:rsidR="00584CAC">
        <w:t>fall</w:t>
      </w:r>
      <w:r>
        <w:t xml:space="preserve"> cleanup.</w:t>
      </w:r>
    </w:p>
    <w:p w14:paraId="41F1B136" w14:textId="77777777" w:rsidR="00625DF3" w:rsidRDefault="00625DF3" w:rsidP="00605696">
      <w:pPr>
        <w:spacing w:line="360" w:lineRule="auto"/>
      </w:pPr>
      <w:r>
        <w:t xml:space="preserve">“If residents miss their pick-up time, they have the option of taking it to a city-provided dumpster at the Wabash   County Solid Waste District or take it back inside, </w:t>
      </w:r>
    </w:p>
    <w:p w14:paraId="702847E5" w14:textId="77777777" w:rsidR="00625DF3" w:rsidRDefault="00625DF3" w:rsidP="00605696">
      <w:pPr>
        <w:spacing w:line="360" w:lineRule="auto"/>
      </w:pPr>
      <w:r>
        <w:t>The dumpster at the Wabash County Solid Waste Management District located at 1101 Manchester Ave will be open from 10 a.m. to 6 p.m. Monday through Friday and 8 a.m. to 1 p.m. Saturday. The dumpster will be manned, and those wishing to leave items will be asked to provide proof of residence in the City.</w:t>
      </w:r>
    </w:p>
    <w:p w14:paraId="545B0FE1" w14:textId="77777777" w:rsidR="00625DF3" w:rsidRDefault="00625DF3" w:rsidP="00605696">
      <w:pPr>
        <w:spacing w:line="360" w:lineRule="auto"/>
      </w:pPr>
      <w:r>
        <w:t>Items that will not be picked up are batteries, paint, petroleum products, household chemicals, tires, appliances with Freon (appliances with red tags to denote Freon was professionally removed, will be accepted), shingles, drywall and plaster, televisions, computers and other electronic devices.</w:t>
      </w:r>
    </w:p>
    <w:p w14:paraId="447D15F6" w14:textId="77777777" w:rsidR="00625DF3" w:rsidRDefault="00625DF3" w:rsidP="00605696">
      <w:pPr>
        <w:spacing w:line="360" w:lineRule="auto"/>
      </w:pPr>
      <w:r>
        <w:t xml:space="preserve">Residents can take chemicals, tires, appliances, batteries, paint, petroleum products, televisions, computers, and all other electronic devices, to the Wabash County Solid Waste Management District located at 1101 Manchester Avenue (between Speedway Redi Mix, and Family Physicians). The district will take these problem items free of charge.   </w:t>
      </w:r>
    </w:p>
    <w:p w14:paraId="0DC05570" w14:textId="77777777" w:rsidR="00625DF3" w:rsidRDefault="00625DF3" w:rsidP="00605696">
      <w:pPr>
        <w:spacing w:line="360" w:lineRule="auto"/>
      </w:pPr>
    </w:p>
    <w:p w14:paraId="269A5FB6" w14:textId="77777777" w:rsidR="00625DF3" w:rsidRDefault="00625DF3" w:rsidP="00625DF3"/>
    <w:p w14:paraId="0B56A189" w14:textId="77777777" w:rsidR="00625DF3" w:rsidRDefault="00625DF3" w:rsidP="00625DF3"/>
    <w:p w14:paraId="157FC523" w14:textId="77777777" w:rsidR="00D1484B" w:rsidRPr="00F9725B" w:rsidRDefault="00D1484B" w:rsidP="00F9725B"/>
    <w:sectPr w:rsidR="00D1484B" w:rsidRPr="00F9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5B"/>
    <w:rsid w:val="00002849"/>
    <w:rsid w:val="00045C0D"/>
    <w:rsid w:val="000502E3"/>
    <w:rsid w:val="00063C47"/>
    <w:rsid w:val="00067277"/>
    <w:rsid w:val="000B272E"/>
    <w:rsid w:val="00147429"/>
    <w:rsid w:val="00172553"/>
    <w:rsid w:val="00173CDC"/>
    <w:rsid w:val="00262AFE"/>
    <w:rsid w:val="0027682F"/>
    <w:rsid w:val="003468B3"/>
    <w:rsid w:val="0039002A"/>
    <w:rsid w:val="00470953"/>
    <w:rsid w:val="004740F9"/>
    <w:rsid w:val="004810B8"/>
    <w:rsid w:val="004B42F2"/>
    <w:rsid w:val="004B780B"/>
    <w:rsid w:val="004C1BE4"/>
    <w:rsid w:val="005347EA"/>
    <w:rsid w:val="005568A5"/>
    <w:rsid w:val="00584CAC"/>
    <w:rsid w:val="005B731B"/>
    <w:rsid w:val="00605696"/>
    <w:rsid w:val="00625DF3"/>
    <w:rsid w:val="00646BC4"/>
    <w:rsid w:val="006563D8"/>
    <w:rsid w:val="006C6F10"/>
    <w:rsid w:val="00735C40"/>
    <w:rsid w:val="00737F5F"/>
    <w:rsid w:val="00756FB3"/>
    <w:rsid w:val="0079257D"/>
    <w:rsid w:val="007E77A1"/>
    <w:rsid w:val="008A4FF9"/>
    <w:rsid w:val="008D349B"/>
    <w:rsid w:val="008D4AD9"/>
    <w:rsid w:val="00901C00"/>
    <w:rsid w:val="0091705C"/>
    <w:rsid w:val="00935B9E"/>
    <w:rsid w:val="00950E58"/>
    <w:rsid w:val="00954E70"/>
    <w:rsid w:val="009D11BC"/>
    <w:rsid w:val="009D444A"/>
    <w:rsid w:val="00A460FB"/>
    <w:rsid w:val="00A9750D"/>
    <w:rsid w:val="00AA08F5"/>
    <w:rsid w:val="00AB6A77"/>
    <w:rsid w:val="00AD2222"/>
    <w:rsid w:val="00B112EA"/>
    <w:rsid w:val="00B410D0"/>
    <w:rsid w:val="00BF5755"/>
    <w:rsid w:val="00C975B4"/>
    <w:rsid w:val="00CB20EC"/>
    <w:rsid w:val="00CB4576"/>
    <w:rsid w:val="00CC7340"/>
    <w:rsid w:val="00CF2BB6"/>
    <w:rsid w:val="00D1484B"/>
    <w:rsid w:val="00D841BB"/>
    <w:rsid w:val="00DA1517"/>
    <w:rsid w:val="00DB23D7"/>
    <w:rsid w:val="00DE2D7D"/>
    <w:rsid w:val="00E023E2"/>
    <w:rsid w:val="00E63556"/>
    <w:rsid w:val="00E82F19"/>
    <w:rsid w:val="00F0508C"/>
    <w:rsid w:val="00F21A7E"/>
    <w:rsid w:val="00F9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Patty Meagher</cp:lastModifiedBy>
  <cp:revision>2</cp:revision>
  <dcterms:created xsi:type="dcterms:W3CDTF">2018-09-19T19:24:00Z</dcterms:created>
  <dcterms:modified xsi:type="dcterms:W3CDTF">2018-09-19T19:24:00Z</dcterms:modified>
</cp:coreProperties>
</file>